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8D15" w14:textId="1B7212D3" w:rsidR="00C37F46" w:rsidRDefault="00C37F46" w:rsidP="004D1979">
      <w:pPr>
        <w:ind w:left="3540"/>
        <w:rPr>
          <w:rStyle w:val="None"/>
          <w:b/>
          <w:bCs/>
          <w:sz w:val="28"/>
          <w:szCs w:val="28"/>
        </w:rPr>
      </w:pPr>
      <w:r>
        <w:rPr>
          <w:rStyle w:val="None"/>
          <w:b/>
          <w:bCs/>
          <w:sz w:val="28"/>
          <w:szCs w:val="28"/>
        </w:rPr>
        <w:tab/>
      </w:r>
      <w:r w:rsidR="004D1979">
        <w:rPr>
          <w:rStyle w:val="None"/>
          <w:b/>
          <w:bCs/>
          <w:sz w:val="28"/>
          <w:szCs w:val="28"/>
        </w:rPr>
        <w:tab/>
      </w:r>
      <w:r w:rsidR="004D1979">
        <w:rPr>
          <w:rStyle w:val="None"/>
          <w:b/>
          <w:bCs/>
          <w:sz w:val="28"/>
          <w:szCs w:val="28"/>
        </w:rPr>
        <w:tab/>
      </w:r>
      <w:r w:rsidR="004D1979">
        <w:rPr>
          <w:rStyle w:val="None"/>
          <w:b/>
          <w:bCs/>
          <w:sz w:val="28"/>
          <w:szCs w:val="28"/>
        </w:rPr>
        <w:tab/>
      </w:r>
      <w:r>
        <w:rPr>
          <w:rFonts w:ascii="Bradley Hand ITC" w:eastAsia="Bradley Hand ITC" w:hAnsi="Bradley Hand ITC" w:cs="Bradley Hand ITC"/>
          <w:b/>
          <w:bCs/>
          <w:noProof/>
          <w:sz w:val="72"/>
          <w:szCs w:val="72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E72389D" wp14:editId="1322B95A">
            <wp:extent cx="3543300" cy="1994934"/>
            <wp:effectExtent l="0" t="0" r="0" b="5715"/>
            <wp:docPr id="14453048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480" name="Afbeelding 1445304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54" cy="201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5D4F" w14:textId="77777777" w:rsidR="00C37F46" w:rsidRDefault="00C37F46" w:rsidP="00341421">
      <w:pPr>
        <w:rPr>
          <w:rStyle w:val="None"/>
          <w:b/>
          <w:bCs/>
          <w:sz w:val="28"/>
          <w:szCs w:val="28"/>
        </w:rPr>
      </w:pPr>
    </w:p>
    <w:p w14:paraId="1591FD23" w14:textId="7ADD4F9E" w:rsidR="00341421" w:rsidRPr="00D96049" w:rsidRDefault="00341421" w:rsidP="00341421">
      <w:pPr>
        <w:rPr>
          <w:rStyle w:val="None"/>
          <w:rFonts w:ascii="Helvetica Neue" w:eastAsia="Helvetica Neue" w:hAnsi="Helvetica Neue" w:cs="Helvetica Neue"/>
          <w:b/>
          <w:bCs/>
          <w:sz w:val="28"/>
          <w:szCs w:val="28"/>
        </w:rPr>
      </w:pPr>
      <w:r w:rsidRPr="00D96049">
        <w:rPr>
          <w:rStyle w:val="None"/>
          <w:b/>
          <w:bCs/>
          <w:sz w:val="28"/>
          <w:szCs w:val="28"/>
        </w:rPr>
        <w:t xml:space="preserve">Verslag Algemene Ledenvergadering BCOG </w:t>
      </w:r>
      <w:r w:rsidR="00E729FA">
        <w:rPr>
          <w:rStyle w:val="None"/>
          <w:b/>
          <w:bCs/>
          <w:sz w:val="28"/>
          <w:szCs w:val="28"/>
        </w:rPr>
        <w:t>02-09-2026</w:t>
      </w:r>
    </w:p>
    <w:p w14:paraId="1CA8F56B" w14:textId="77777777" w:rsidR="00341421" w:rsidRDefault="00341421" w:rsidP="00341421">
      <w:pPr>
        <w:pStyle w:val="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</w:tabs>
        <w:spacing w:before="0"/>
        <w:rPr>
          <w:rStyle w:val="None"/>
          <w:b/>
          <w:bCs/>
          <w:sz w:val="22"/>
          <w:szCs w:val="22"/>
        </w:rPr>
      </w:pPr>
    </w:p>
    <w:p w14:paraId="18DBCB36" w14:textId="77777777" w:rsidR="00341421" w:rsidRPr="002F1620" w:rsidRDefault="00341421" w:rsidP="00341421">
      <w:pPr>
        <w:pStyle w:val="DefaultA"/>
        <w:numPr>
          <w:ilvl w:val="0"/>
          <w:numId w:val="2"/>
        </w:numPr>
        <w:spacing w:before="0"/>
        <w:rPr>
          <w:rFonts w:ascii="Times New Roman" w:hAnsi="Times New Roman" w:cs="Times New Roman"/>
        </w:rPr>
      </w:pPr>
      <w:r w:rsidRPr="00F71A8B">
        <w:rPr>
          <w:rStyle w:val="NoneA"/>
          <w:rFonts w:ascii="Times New Roman" w:hAnsi="Times New Roman" w:cs="Times New Roman"/>
          <w:b/>
          <w:bCs/>
        </w:rPr>
        <w:t>Opening.</w:t>
      </w:r>
      <w:r w:rsidRPr="002F1620">
        <w:rPr>
          <w:rStyle w:val="NoneA"/>
          <w:rFonts w:ascii="Times New Roman" w:hAnsi="Times New Roman" w:cs="Times New Roman"/>
        </w:rPr>
        <w:t xml:space="preserve"> Agenda </w:t>
      </w:r>
      <w:proofErr w:type="spellStart"/>
      <w:r w:rsidRPr="002F1620">
        <w:rPr>
          <w:rStyle w:val="NoneA"/>
          <w:rFonts w:ascii="Times New Roman" w:hAnsi="Times New Roman" w:cs="Times New Roman"/>
        </w:rPr>
        <w:t>vastgesteld</w:t>
      </w:r>
      <w:proofErr w:type="spellEnd"/>
      <w:r w:rsidRPr="002F1620">
        <w:rPr>
          <w:rStyle w:val="NoneA"/>
          <w:rFonts w:ascii="Times New Roman" w:hAnsi="Times New Roman" w:cs="Times New Roman"/>
        </w:rPr>
        <w:t>.</w:t>
      </w:r>
    </w:p>
    <w:p w14:paraId="430F9914" w14:textId="77777777" w:rsidR="00341421" w:rsidRPr="002F1620" w:rsidRDefault="00341421" w:rsidP="00341421">
      <w:pPr>
        <w:pStyle w:val="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</w:tabs>
        <w:spacing w:before="0"/>
        <w:rPr>
          <w:rStyle w:val="NoneA"/>
          <w:rFonts w:ascii="Times New Roman" w:hAnsi="Times New Roman" w:cs="Times New Roman"/>
        </w:rPr>
      </w:pPr>
    </w:p>
    <w:p w14:paraId="48707286" w14:textId="5BAE7653" w:rsidR="00341421" w:rsidRPr="002F1620" w:rsidRDefault="00341421" w:rsidP="00341421">
      <w:pPr>
        <w:pStyle w:val="DefaultA"/>
        <w:numPr>
          <w:ilvl w:val="0"/>
          <w:numId w:val="2"/>
        </w:numPr>
        <w:spacing w:before="0"/>
        <w:rPr>
          <w:rFonts w:ascii="Times New Roman" w:hAnsi="Times New Roman" w:cs="Times New Roman"/>
        </w:rPr>
      </w:pPr>
      <w:proofErr w:type="spellStart"/>
      <w:r w:rsidRPr="00F71A8B">
        <w:rPr>
          <w:rStyle w:val="NoneA"/>
          <w:rFonts w:ascii="Times New Roman" w:hAnsi="Times New Roman" w:cs="Times New Roman"/>
          <w:b/>
          <w:bCs/>
        </w:rPr>
        <w:t>Notulen</w:t>
      </w:r>
      <w:proofErr w:type="spellEnd"/>
      <w:r w:rsidRPr="00F71A8B">
        <w:rPr>
          <w:rStyle w:val="NoneA"/>
          <w:rFonts w:ascii="Times New Roman" w:hAnsi="Times New Roman" w:cs="Times New Roman"/>
          <w:b/>
          <w:bCs/>
        </w:rPr>
        <w:t xml:space="preserve"> ALV 202</w:t>
      </w:r>
      <w:r w:rsidR="00E729FA" w:rsidRPr="00F71A8B">
        <w:rPr>
          <w:rStyle w:val="NoneA"/>
          <w:rFonts w:ascii="Times New Roman" w:hAnsi="Times New Roman" w:cs="Times New Roman"/>
          <w:b/>
          <w:bCs/>
        </w:rPr>
        <w:t>5</w:t>
      </w:r>
      <w:r w:rsidR="00E729FA">
        <w:rPr>
          <w:rStyle w:val="NoneA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A"/>
          <w:rFonts w:ascii="Times New Roman" w:hAnsi="Times New Roman" w:cs="Times New Roman"/>
        </w:rPr>
        <w:t>vastgesteld</w:t>
      </w:r>
      <w:proofErr w:type="spellEnd"/>
      <w:r w:rsidRPr="002F1620">
        <w:rPr>
          <w:rStyle w:val="NoneA"/>
          <w:rFonts w:ascii="Times New Roman" w:hAnsi="Times New Roman" w:cs="Times New Roman"/>
        </w:rPr>
        <w:t>.</w:t>
      </w:r>
    </w:p>
    <w:p w14:paraId="1CE66BDA" w14:textId="77777777" w:rsidR="00341421" w:rsidRPr="002F1620" w:rsidRDefault="00341421" w:rsidP="00341421">
      <w:pPr>
        <w:pStyle w:val="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</w:tabs>
        <w:spacing w:before="0"/>
        <w:rPr>
          <w:rStyle w:val="NoneA"/>
          <w:rFonts w:ascii="Times New Roman" w:hAnsi="Times New Roman" w:cs="Times New Roman"/>
        </w:rPr>
      </w:pPr>
    </w:p>
    <w:p w14:paraId="5DD53C53" w14:textId="77777777" w:rsidR="003127D8" w:rsidRPr="00F71A8B" w:rsidRDefault="00341421" w:rsidP="003127D8">
      <w:pPr>
        <w:pStyle w:val="TableStyle1A"/>
        <w:numPr>
          <w:ilvl w:val="0"/>
          <w:numId w:val="2"/>
        </w:numPr>
        <w:rPr>
          <w:rStyle w:val="None"/>
          <w:rFonts w:ascii="Times New Roman" w:hAnsi="Times New Roman" w:cs="Times New Roman"/>
          <w:sz w:val="24"/>
          <w:szCs w:val="24"/>
        </w:rPr>
      </w:pPr>
      <w:r w:rsidRPr="00F71A8B">
        <w:rPr>
          <w:rStyle w:val="None"/>
          <w:rFonts w:ascii="Times New Roman" w:hAnsi="Times New Roman"/>
          <w:sz w:val="24"/>
          <w:szCs w:val="24"/>
        </w:rPr>
        <w:t>In- en Uitgaande post en mededelingen.</w:t>
      </w:r>
      <w:r w:rsidR="00311A9B" w:rsidRPr="00F71A8B">
        <w:rPr>
          <w:rStyle w:val="None"/>
          <w:rFonts w:ascii="Times New Roman" w:hAnsi="Times New Roman"/>
          <w:sz w:val="24"/>
          <w:szCs w:val="24"/>
        </w:rPr>
        <w:t xml:space="preserve"> </w:t>
      </w:r>
    </w:p>
    <w:p w14:paraId="2F601C0C" w14:textId="16D68E49" w:rsidR="00E729FA" w:rsidRPr="003127D8" w:rsidRDefault="00B32813" w:rsidP="003127D8">
      <w:pPr>
        <w:pStyle w:val="TableStyle1A"/>
        <w:ind w:firstLine="393"/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</w:pPr>
      <w:r w:rsidRPr="003127D8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 xml:space="preserve">Geen </w:t>
      </w:r>
      <w:r w:rsidR="003127D8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 xml:space="preserve">post. Enkele </w:t>
      </w:r>
      <w:r w:rsidR="00200C4D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>persoonlijke mededelingen over ex-clubleden.</w:t>
      </w:r>
    </w:p>
    <w:p w14:paraId="647224F0" w14:textId="77777777" w:rsidR="00341421" w:rsidRPr="00341421" w:rsidRDefault="00341421" w:rsidP="00341421">
      <w:pPr>
        <w:pStyle w:val="Lijstalinea"/>
        <w:rPr>
          <w:rStyle w:val="None"/>
          <w:rFonts w:eastAsia="Times New Roman" w:cs="Times New Roman"/>
        </w:rPr>
      </w:pPr>
    </w:p>
    <w:p w14:paraId="09FFFBA9" w14:textId="4BA3638D" w:rsidR="00341421" w:rsidRPr="00341421" w:rsidRDefault="00341421" w:rsidP="00341421">
      <w:pPr>
        <w:pStyle w:val="TableStyle1A"/>
        <w:numPr>
          <w:ilvl w:val="0"/>
          <w:numId w:val="2"/>
        </w:numP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Jaarverslag seizoen 202</w:t>
      </w:r>
      <w:r w:rsidR="00200C4D"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5</w:t>
      </w:r>
      <w:r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-202</w:t>
      </w:r>
      <w:r w:rsidR="00200C4D"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6</w:t>
      </w:r>
      <w:r w:rsidR="00200C4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vastgesteld</w:t>
      </w:r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.</w:t>
      </w:r>
    </w:p>
    <w:p w14:paraId="3C662829" w14:textId="77777777" w:rsidR="00341421" w:rsidRPr="00341421" w:rsidRDefault="00341421" w:rsidP="00341421">
      <w:pPr>
        <w:pStyle w:val="Lijstalinea"/>
        <w:rPr>
          <w:rStyle w:val="None"/>
          <w:rFonts w:eastAsia="Times New Roman" w:cs="Times New Roman"/>
        </w:rPr>
      </w:pPr>
    </w:p>
    <w:p w14:paraId="361F755A" w14:textId="6B2435A4" w:rsidR="00341421" w:rsidRPr="00F71A8B" w:rsidRDefault="00341421" w:rsidP="00341421">
      <w:pPr>
        <w:pStyle w:val="TableStyle1A"/>
        <w:numPr>
          <w:ilvl w:val="0"/>
          <w:numId w:val="2"/>
        </w:numPr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Financieel jaarverslag seizoen 202</w:t>
      </w:r>
      <w:r w:rsidR="00200C4D"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5</w:t>
      </w:r>
      <w:r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-202</w:t>
      </w:r>
      <w:r w:rsidR="00200C4D" w:rsidRPr="00F71A8B">
        <w:rPr>
          <w:rStyle w:val="None"/>
          <w:rFonts w:ascii="Times New Roman" w:eastAsia="Times New Roman" w:hAnsi="Times New Roman" w:cs="Times New Roman"/>
          <w:sz w:val="24"/>
          <w:szCs w:val="24"/>
        </w:rPr>
        <w:t>6</w:t>
      </w:r>
    </w:p>
    <w:p w14:paraId="7CBE09AE" w14:textId="77777777" w:rsidR="001877D4" w:rsidRDefault="00341421" w:rsidP="00341421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Het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volledige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verslag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staat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in het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info</w:t>
      </w:r>
      <w:r w:rsidR="007938E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rmatie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bulletin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202</w:t>
      </w:r>
      <w:r w:rsidR="00200C4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6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-202</w:t>
      </w:r>
      <w:r w:rsidR="00200C4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7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Er </w:t>
      </w:r>
      <w:proofErr w:type="spellStart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zijn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nog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een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paar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k</w:t>
      </w:r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leine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wijzigingen</w:t>
      </w:r>
      <w:proofErr w:type="spellEnd"/>
      <w:r w:rsidR="004B574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147B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geweest</w:t>
      </w:r>
      <w:proofErr w:type="spellEnd"/>
      <w:r w:rsidR="00E147B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147B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omdat</w:t>
      </w:r>
      <w:proofErr w:type="spellEnd"/>
      <w:r w:rsidR="00E147B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het</w:t>
      </w:r>
      <w:r w:rsidR="007938E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938E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informatiebulletin</w:t>
      </w:r>
      <w:proofErr w:type="spellEnd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voor</w:t>
      </w:r>
      <w:proofErr w:type="spellEnd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einddatum</w:t>
      </w:r>
      <w:proofErr w:type="spellEnd"/>
      <w:r w:rsidR="0087200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van het </w:t>
      </w:r>
      <w:proofErr w:type="spellStart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financiele</w:t>
      </w:r>
      <w:proofErr w:type="spellEnd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jaar</w:t>
      </w:r>
      <w:proofErr w:type="spellEnd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is </w:t>
      </w:r>
      <w:proofErr w:type="spellStart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geprint</w:t>
      </w:r>
      <w:proofErr w:type="spellEnd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. Het </w:t>
      </w:r>
      <w:proofErr w:type="spellStart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eindresultaat</w:t>
      </w:r>
      <w:proofErr w:type="spellEnd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is </w:t>
      </w:r>
      <w:proofErr w:type="spellStart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hetzelfde</w:t>
      </w:r>
      <w:proofErr w:type="spellEnd"/>
      <w:r w:rsidR="0088553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. </w:t>
      </w:r>
    </w:p>
    <w:p w14:paraId="64432F86" w14:textId="27BD0F4A" w:rsidR="00A803E3" w:rsidRDefault="0073220D" w:rsidP="00341421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inkomsten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zijn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dit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jaar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hoger</w:t>
      </w:r>
      <w:proofErr w:type="spellEnd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omdat</w:t>
      </w:r>
      <w:proofErr w:type="spellEnd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er </w:t>
      </w:r>
      <w:proofErr w:type="spellStart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meer</w:t>
      </w:r>
      <w:proofErr w:type="spellEnd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club</w:t>
      </w:r>
      <w:r w:rsidR="0073592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leden</w:t>
      </w:r>
      <w:proofErr w:type="spellEnd"/>
      <w:r w:rsidR="0073592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zijn</w:t>
      </w:r>
      <w:proofErr w:type="spellEnd"/>
      <w:r w:rsidR="00C2785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en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omdat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er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meer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paren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hebben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deelgenomen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aan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het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Woensels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clubkampioenschap</w:t>
      </w:r>
      <w:proofErr w:type="spellEnd"/>
      <w:r w:rsidR="00EA777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20A38290" w14:textId="7C7DAAE1" w:rsidR="00341421" w:rsidRDefault="00341421" w:rsidP="001877D4">
      <w:pPr>
        <w:pStyle w:val="TableStyle1A"/>
        <w:ind w:firstLine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Er is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een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positief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resultaat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van </w:t>
      </w:r>
      <w:r w:rsidR="006F10C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901,04 euro.</w:t>
      </w:r>
    </w:p>
    <w:p w14:paraId="5306A472" w14:textId="1E2C7027" w:rsidR="00341421" w:rsidRDefault="00341421" w:rsidP="00341421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kascontrolecommissie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geeft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aan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dat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zij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financiele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administratie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gecontroleerd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76DB2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heeft</w:t>
      </w:r>
      <w:proofErr w:type="spellEnd"/>
      <w:r w:rsidR="00B76DB2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in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orde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</w:t>
      </w:r>
      <w:r w:rsidR="00FF0D7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eeft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bevonden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.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controle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is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uitgevoerd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door Wilfred van Oeyen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en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6701A0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Ria</w:t>
      </w:r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Coenen. Het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bestuur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wordt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gedechargeerd</w:t>
      </w:r>
      <w:proofErr w:type="spellEnd"/>
      <w:r w:rsidR="002B231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4D36F1F6" w14:textId="77777777" w:rsidR="00F44C36" w:rsidRDefault="00F44C36" w:rsidP="00341421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0DF88A6" w14:textId="2441E28A" w:rsidR="00341421" w:rsidRPr="00C022CF" w:rsidRDefault="009318DA" w:rsidP="00341421">
      <w:pPr>
        <w:pStyle w:val="TableStyle1A"/>
        <w:numPr>
          <w:ilvl w:val="0"/>
          <w:numId w:val="2"/>
        </w:numPr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C022CF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Evaluatie van het </w:t>
      </w:r>
      <w:r w:rsidR="00341421" w:rsidRPr="00C022CF">
        <w:rPr>
          <w:rStyle w:val="None"/>
          <w:rFonts w:ascii="Times New Roman" w:eastAsia="Times New Roman" w:hAnsi="Times New Roman" w:cs="Times New Roman"/>
          <w:sz w:val="24"/>
          <w:szCs w:val="24"/>
        </w:rPr>
        <w:t>spelen via het ranking systeem</w:t>
      </w:r>
    </w:p>
    <w:p w14:paraId="1B55D6C0" w14:textId="08980838" w:rsidR="00AF21E9" w:rsidRDefault="00C848EC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Genoemde vo</w:t>
      </w:r>
      <w:r w:rsidR="00AF21E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ordelen: </w:t>
      </w:r>
    </w:p>
    <w:p w14:paraId="7050C9A9" w14:textId="1D862033" w:rsidR="00C5501C" w:rsidRDefault="00563431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-</w:t>
      </w:r>
      <w:r w:rsidR="009F461C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Na 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afwezigheid </w:t>
      </w:r>
      <w:r w:rsidR="0089738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van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een langere periode kan weer ingestroomd worden op </w:t>
      </w:r>
      <w:r w:rsidR="001C422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h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et </w:t>
      </w:r>
      <w:r w:rsidR="001C422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eigen 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niveau</w:t>
      </w:r>
    </w:p>
    <w:p w14:paraId="0F027FF7" w14:textId="6CEC6C4E" w:rsidR="00563431" w:rsidRDefault="001C4221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-</w:t>
      </w:r>
      <w:r w:rsidR="005312E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De afwezigheid van een bridgepartner heeft minder </w:t>
      </w:r>
      <w:r w:rsidR="00C52FD0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consequenties voor de persoonlijke score</w:t>
      </w:r>
    </w:p>
    <w:p w14:paraId="431A75EE" w14:textId="03581E9C" w:rsidR="00C52FD0" w:rsidRDefault="00695D88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-Je komt meer mensen tegen van </w:t>
      </w:r>
      <w:r w:rsidR="00043D3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hetzelfde niveau</w:t>
      </w:r>
    </w:p>
    <w:p w14:paraId="651BF736" w14:textId="4B153DAA" w:rsidR="00043D38" w:rsidRDefault="00043D38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-</w:t>
      </w:r>
      <w:r w:rsidR="00D81D52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Het werkt beter voor de technische commissie</w:t>
      </w:r>
    </w:p>
    <w:p w14:paraId="4DF2416D" w14:textId="1BB00ED0" w:rsidR="00D81D52" w:rsidRDefault="00011573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Genoemd nadeel:</w:t>
      </w:r>
    </w:p>
    <w:p w14:paraId="274D2AEF" w14:textId="4388588D" w:rsidR="00011573" w:rsidRDefault="00E955F5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-</w:t>
      </w:r>
      <w:r w:rsidR="0026112F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Door het wegvallen van de speelcycli van 5 weken is er 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minder betrokkenheid bij </w:t>
      </w:r>
      <w:r w:rsidR="009869C0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promotie of degradatie.</w:t>
      </w:r>
    </w:p>
    <w:p w14:paraId="2E71D1D0" w14:textId="531C6934" w:rsidR="009869C0" w:rsidRDefault="00E33F98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Voorstel Francien van Mil </w:t>
      </w:r>
      <w:r w:rsidR="00957E7F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om </w:t>
      </w:r>
      <w:r w:rsidR="00A941D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op regelmatige basis </w:t>
      </w:r>
      <w:r w:rsidR="004729A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een overzicht van promotie / degradatie op te stellen. </w:t>
      </w:r>
      <w:r w:rsidR="00A941D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Dit wordt</w:t>
      </w:r>
      <w:r w:rsidR="005F191C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verder uitgewerkt. </w:t>
      </w:r>
    </w:p>
    <w:p w14:paraId="15356CB4" w14:textId="085562C7" w:rsidR="005F191C" w:rsidRDefault="00D227CA" w:rsidP="00AF21E9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Een meerderheid van de aanwezigen stemt voor het blijven spelen via het ranking systeem</w:t>
      </w:r>
      <w:r w:rsidR="004A5891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Er wordt gespeeld in twee lijnen, </w:t>
      </w:r>
      <w:r w:rsidR="00C12C1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o</w:t>
      </w:r>
      <w:r w:rsidR="00D559E7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m een indeling met drie lijnen te kunnen maken zijn minstens 90 leden </w:t>
      </w:r>
      <w:r w:rsidR="007779E7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nodig.</w:t>
      </w:r>
    </w:p>
    <w:p w14:paraId="5A8A1CF9" w14:textId="77777777" w:rsidR="00341421" w:rsidRPr="00341421" w:rsidRDefault="00341421" w:rsidP="00341421">
      <w:pPr>
        <w:pStyle w:val="TableStyle1A"/>
        <w:ind w:left="211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866008" w14:textId="77777777" w:rsidR="00341421" w:rsidRPr="00C022CF" w:rsidRDefault="00341421" w:rsidP="00341421">
      <w:pPr>
        <w:pStyle w:val="TableStyle1A"/>
        <w:numPr>
          <w:ilvl w:val="0"/>
          <w:numId w:val="2"/>
        </w:numPr>
        <w:rPr>
          <w:rStyle w:val="None"/>
          <w:rFonts w:ascii="Times New Roman" w:hAnsi="Times New Roman"/>
          <w:color w:val="auto"/>
          <w:sz w:val="24"/>
          <w:szCs w:val="24"/>
          <w:u w:color="EE0000"/>
          <w:lang w:val="en-US"/>
        </w:rPr>
      </w:pPr>
      <w:proofErr w:type="spellStart"/>
      <w:r w:rsidRPr="00C022CF">
        <w:rPr>
          <w:rStyle w:val="None"/>
          <w:rFonts w:ascii="Times New Roman" w:hAnsi="Times New Roman"/>
          <w:color w:val="auto"/>
          <w:sz w:val="24"/>
          <w:szCs w:val="24"/>
          <w:u w:color="EE0000"/>
          <w:lang w:val="en-US"/>
        </w:rPr>
        <w:t>Bestuur</w:t>
      </w:r>
      <w:proofErr w:type="spellEnd"/>
      <w:r w:rsidRPr="00C022CF">
        <w:rPr>
          <w:rStyle w:val="None"/>
          <w:rFonts w:ascii="Times New Roman" w:hAnsi="Times New Roman"/>
          <w:color w:val="auto"/>
          <w:sz w:val="24"/>
          <w:szCs w:val="24"/>
          <w:u w:color="EE0000"/>
          <w:lang w:val="en-US"/>
        </w:rPr>
        <w:t xml:space="preserve"> BCOG</w:t>
      </w:r>
    </w:p>
    <w:p w14:paraId="42AB6C95" w14:textId="1E82A6DA" w:rsidR="007779E7" w:rsidRDefault="00CE06C2" w:rsidP="007779E7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</w:pPr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Ed van </w:t>
      </w:r>
      <w:proofErr w:type="spellStart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Leusden</w:t>
      </w:r>
      <w:proofErr w:type="spellEnd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wordt</w:t>
      </w:r>
      <w:proofErr w:type="spellEnd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herkozen</w:t>
      </w:r>
      <w:proofErr w:type="spellEnd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466F4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als</w:t>
      </w:r>
      <w:proofErr w:type="spellEnd"/>
      <w:r w:rsidR="00466F4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466F4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penningmeester</w:t>
      </w:r>
      <w:proofErr w:type="spellEnd"/>
      <w:r w:rsidR="00466F4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.</w:t>
      </w:r>
    </w:p>
    <w:p w14:paraId="6EEEBCF3" w14:textId="5089B267" w:rsidR="00C12C14" w:rsidRDefault="00C42899" w:rsidP="007779E7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</w:pPr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Yvonne van </w:t>
      </w:r>
      <w:proofErr w:type="spellStart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Otterdijk</w:t>
      </w:r>
      <w:proofErr w:type="spellEnd"/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is </w:t>
      </w:r>
      <w:proofErr w:type="spellStart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gestopt</w:t>
      </w:r>
      <w:proofErr w:type="spellEnd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als</w:t>
      </w:r>
      <w:proofErr w:type="spellEnd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voorzitter</w:t>
      </w:r>
      <w:proofErr w:type="spellEnd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van de </w:t>
      </w:r>
      <w:proofErr w:type="spellStart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technische</w:t>
      </w:r>
      <w:proofErr w:type="spellEnd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commissie</w:t>
      </w:r>
      <w:proofErr w:type="spellEnd"/>
      <w:r w:rsidR="00C4546A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en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stopt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hierdoor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ook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als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bestuurslid</w:t>
      </w:r>
      <w:proofErr w:type="spellEnd"/>
      <w:r w:rsidR="009D20E3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. </w:t>
      </w:r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Ze </w:t>
      </w:r>
      <w:proofErr w:type="spellStart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wordt</w:t>
      </w:r>
      <w:proofErr w:type="spellEnd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hartelijk</w:t>
      </w:r>
      <w:proofErr w:type="spellEnd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bedankt</w:t>
      </w:r>
      <w:proofErr w:type="spellEnd"/>
      <w:r w:rsidR="002643C7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al het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werk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dat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ze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de club </w:t>
      </w:r>
      <w:proofErr w:type="spellStart"/>
      <w:r w:rsidR="002B6E81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heeft</w:t>
      </w:r>
      <w:proofErr w:type="spellEnd"/>
      <w:r w:rsidR="002B6E81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verricht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en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alle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ondersteuning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die ze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heeft</w:t>
      </w:r>
      <w:proofErr w:type="spellEnd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AE4AD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geboden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. De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voorzitter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overhandigt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haar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een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mooie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bos</w:t>
      </w:r>
      <w:proofErr w:type="spellEnd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795B84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bloe</w:t>
      </w:r>
      <w:r w:rsidR="002B6E81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men</w:t>
      </w:r>
      <w:proofErr w:type="spellEnd"/>
      <w:r w:rsidR="002B6E81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.</w:t>
      </w:r>
    </w:p>
    <w:p w14:paraId="7AF1660E" w14:textId="3C5A595A" w:rsidR="00466F42" w:rsidRPr="00341421" w:rsidRDefault="002B6E81" w:rsidP="0027364F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</w:pPr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Christianne Bezembinder </w:t>
      </w:r>
      <w:proofErr w:type="spellStart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heeft</w:t>
      </w:r>
      <w:proofErr w:type="spellEnd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de </w:t>
      </w:r>
      <w:proofErr w:type="spellStart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rol</w:t>
      </w:r>
      <w:proofErr w:type="spellEnd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van </w:t>
      </w:r>
      <w:proofErr w:type="spellStart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voorzitter</w:t>
      </w:r>
      <w:proofErr w:type="spellEnd"/>
      <w:r w:rsidR="00CC58D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van de TC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overgenomen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en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wordt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voorgedragen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en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9D6815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benoemd</w:t>
      </w:r>
      <w:proofErr w:type="spellEnd"/>
      <w:r w:rsidR="004C3DAC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als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nieuw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bestu</w:t>
      </w:r>
      <w:r w:rsidR="0027364F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u</w:t>
      </w:r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rslid</w:t>
      </w:r>
      <w:proofErr w:type="spellEnd"/>
      <w:r w:rsidR="00F945B2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.</w:t>
      </w:r>
    </w:p>
    <w:p w14:paraId="602FD406" w14:textId="77777777" w:rsidR="00836EB2" w:rsidRDefault="00A3743A" w:rsidP="009E1F79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Het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>nieuwe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color w:val="auto"/>
          <w:sz w:val="24"/>
          <w:szCs w:val="24"/>
          <w:u w:color="EE0000"/>
          <w:lang w:val="en-US"/>
        </w:rPr>
        <w:t xml:space="preserve"> </w:t>
      </w:r>
      <w:proofErr w:type="spellStart"/>
      <w:r w:rsidR="00341421" w:rsidRPr="00341421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wedstrijdreglement</w:t>
      </w:r>
      <w:proofErr w:type="spellEnd"/>
      <w:r w:rsidR="00341421" w:rsidRPr="00341421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ranking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systeem</w:t>
      </w:r>
      <w:proofErr w:type="spellEnd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wordt</w:t>
      </w:r>
      <w:proofErr w:type="spellEnd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vastgesteld</w:t>
      </w:r>
      <w:proofErr w:type="spellEnd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. </w:t>
      </w:r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wijziging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bestaat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uit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het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onderscheid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maken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tussen</w:t>
      </w:r>
      <w:proofErr w:type="spellEnd"/>
      <w:r w:rsidR="00A84ED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een</w:t>
      </w:r>
      <w:proofErr w:type="spellEnd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wedstrijdleider</w:t>
      </w:r>
      <w:proofErr w:type="spellEnd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en</w:t>
      </w:r>
      <w:proofErr w:type="spellEnd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="00BB10D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cluborganisator</w:t>
      </w:r>
      <w:proofErr w:type="spellEnd"/>
      <w:r w:rsidR="00E06FA5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. </w:t>
      </w:r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cluborganisator</w:t>
      </w:r>
      <w:proofErr w:type="spellEnd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organiseert</w:t>
      </w:r>
      <w:proofErr w:type="spellEnd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speelavonden</w:t>
      </w:r>
      <w:proofErr w:type="spellEnd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, de </w:t>
      </w:r>
      <w:proofErr w:type="spellStart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wedstrijdleider</w:t>
      </w:r>
      <w:proofErr w:type="spellEnd"/>
      <w:r w:rsidR="004C3DAC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beslist</w:t>
      </w:r>
      <w:proofErr w:type="spellEnd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bij</w:t>
      </w:r>
      <w:proofErr w:type="spellEnd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discussies</w:t>
      </w:r>
      <w:proofErr w:type="spellEnd"/>
      <w:r w:rsidR="009E1F79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.</w:t>
      </w:r>
    </w:p>
    <w:p w14:paraId="4633C9FA" w14:textId="781B7A7E" w:rsidR="00DC6B73" w:rsidRDefault="00B24F42" w:rsidP="009E1F79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De TC </w:t>
      </w:r>
      <w:proofErr w:type="spellStart"/>
      <w:r w:rsidR="003221A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levert</w:t>
      </w:r>
      <w:proofErr w:type="spellEnd"/>
      <w:r w:rsidR="003221A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="003221A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cluborganisatoren</w:t>
      </w:r>
      <w:proofErr w:type="spellEnd"/>
      <w:r w:rsidR="003221A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. </w:t>
      </w:r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Dat </w:t>
      </w:r>
      <w:proofErr w:type="spellStart"/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zijn</w:t>
      </w:r>
      <w:proofErr w:type="spellEnd"/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Christianne </w:t>
      </w:r>
      <w:proofErr w:type="spellStart"/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Bezembinder</w:t>
      </w:r>
      <w:proofErr w:type="spellEnd"/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en</w:t>
      </w:r>
      <w:proofErr w:type="spellEnd"/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Wilfred van Oe</w:t>
      </w:r>
      <w:r w:rsidR="001C04D6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y</w:t>
      </w:r>
      <w:r w:rsidR="00033942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en. </w:t>
      </w:r>
      <w:r w:rsidR="003221AE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Egbert </w:t>
      </w:r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Poell is in </w:t>
      </w:r>
      <w:proofErr w:type="spellStart"/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opleiding</w:t>
      </w:r>
      <w:proofErr w:type="spellEnd"/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hiervoor</w:t>
      </w:r>
      <w:proofErr w:type="spellEnd"/>
      <w:r w:rsidR="00732DC0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.</w:t>
      </w:r>
      <w:r w:rsidR="00DC6B73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</w:p>
    <w:p w14:paraId="47B612EC" w14:textId="5C5A515A" w:rsidR="00DC6B73" w:rsidRDefault="00DC6B73" w:rsidP="009E1F79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wedstrijdleider</w:t>
      </w:r>
      <w:proofErr w:type="spellEnd"/>
      <w:r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 xml:space="preserve"> is Wim </w:t>
      </w:r>
      <w:r w:rsidR="009B3087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Beelaard</w:t>
      </w:r>
      <w:r w:rsidR="008425E1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>,</w:t>
      </w:r>
    </w:p>
    <w:p w14:paraId="027A3056" w14:textId="098829BE" w:rsidR="00341421" w:rsidRPr="009E1F79" w:rsidRDefault="00341421" w:rsidP="009E1F79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</w:pPr>
      <w:r w:rsidRPr="00341421">
        <w:rPr>
          <w:rStyle w:val="None"/>
          <w:rFonts w:ascii="Times New Roman" w:hAnsi="Times New Roman"/>
          <w:b w:val="0"/>
          <w:bCs w:val="0"/>
          <w:sz w:val="24"/>
          <w:szCs w:val="24"/>
          <w:lang w:val="en-US"/>
        </w:rPr>
        <w:tab/>
      </w:r>
    </w:p>
    <w:p w14:paraId="249D0572" w14:textId="20BE14DF" w:rsidR="00341421" w:rsidRPr="00C022CF" w:rsidRDefault="00341421" w:rsidP="00341421">
      <w:pPr>
        <w:pStyle w:val="TableStyle1A"/>
        <w:numPr>
          <w:ilvl w:val="0"/>
          <w:numId w:val="2"/>
        </w:numPr>
        <w:rPr>
          <w:rStyle w:val="None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22CF">
        <w:rPr>
          <w:rStyle w:val="None"/>
          <w:rFonts w:ascii="Times New Roman" w:hAnsi="Times New Roman"/>
          <w:sz w:val="24"/>
          <w:szCs w:val="24"/>
        </w:rPr>
        <w:t>Begroting seizoen 202</w:t>
      </w:r>
      <w:r w:rsidR="00FB51C4" w:rsidRPr="00C022CF">
        <w:rPr>
          <w:rStyle w:val="None"/>
          <w:rFonts w:ascii="Times New Roman" w:hAnsi="Times New Roman"/>
          <w:sz w:val="24"/>
          <w:szCs w:val="24"/>
          <w:lang w:val="en-US"/>
        </w:rPr>
        <w:t>6-202</w:t>
      </w:r>
      <w:r w:rsidR="004368B8" w:rsidRPr="00C022CF">
        <w:rPr>
          <w:rStyle w:val="None"/>
          <w:rFonts w:ascii="Times New Roman" w:hAnsi="Times New Roman"/>
          <w:sz w:val="24"/>
          <w:szCs w:val="24"/>
          <w:lang w:val="en-US"/>
        </w:rPr>
        <w:t>7</w:t>
      </w:r>
    </w:p>
    <w:p w14:paraId="1DD092E9" w14:textId="2DCF8AAC" w:rsidR="00D97E52" w:rsidRDefault="00CE44C2" w:rsidP="00D97E52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De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begroting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is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opgenomen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in het </w:t>
      </w:r>
      <w:proofErr w:type="spellStart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informat</w:t>
      </w:r>
      <w:r w:rsidR="004D63B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i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ebulletin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202</w:t>
      </w:r>
      <w:r w:rsidR="00D0307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6-2027</w:t>
      </w:r>
      <w:r w:rsidR="004D63B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. Er is</w:t>
      </w:r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4D63BA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re</w:t>
      </w:r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keni</w:t>
      </w:r>
      <w:r w:rsidR="00AE206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n</w:t>
      </w:r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</w:t>
      </w:r>
      <w:proofErr w:type="spellEnd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gehouden</w:t>
      </w:r>
      <w:proofErr w:type="spellEnd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met </w:t>
      </w:r>
      <w:proofErr w:type="spellStart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een</w:t>
      </w:r>
      <w:proofErr w:type="spellEnd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huurverhoging</w:t>
      </w:r>
      <w:proofErr w:type="spellEnd"/>
      <w:r w:rsidR="0058000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van Aan de Meet. </w:t>
      </w:r>
      <w:r w:rsidR="00874BC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Er </w:t>
      </w:r>
      <w:proofErr w:type="spellStart"/>
      <w:r w:rsidR="003D39B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wordt</w:t>
      </w:r>
      <w:proofErr w:type="spellEnd"/>
      <w:r w:rsidR="003D39B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3D39B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uitgegaan</w:t>
      </w:r>
      <w:proofErr w:type="spellEnd"/>
      <w:r w:rsidR="003D39B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van </w:t>
      </w:r>
      <w:r w:rsidR="00874BC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78 </w:t>
      </w:r>
      <w:proofErr w:type="spellStart"/>
      <w:r w:rsidR="00874BC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leden</w:t>
      </w:r>
      <w:proofErr w:type="spellEnd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. Ten </w:t>
      </w:r>
      <w:proofErr w:type="spellStart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opzichte</w:t>
      </w:r>
      <w:proofErr w:type="spellEnd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van de </w:t>
      </w:r>
      <w:proofErr w:type="spellStart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verwachte</w:t>
      </w:r>
      <w:proofErr w:type="spellEnd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uitgaven</w:t>
      </w:r>
      <w:proofErr w:type="spellEnd"/>
      <w:r w:rsidR="00185BB8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F84F9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is </w:t>
      </w:r>
      <w:r w:rsidR="00E70BFE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€</w:t>
      </w:r>
      <w:r w:rsidR="00F84F9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944</w:t>
      </w:r>
      <w:r w:rsidR="0053629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53629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meer</w:t>
      </w:r>
      <w:proofErr w:type="spellEnd"/>
      <w:r w:rsidR="0053629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53629B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begr</w:t>
      </w:r>
      <w:r w:rsidR="00835222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oot</w:t>
      </w:r>
      <w:proofErr w:type="spellEnd"/>
      <w:r w:rsidR="00835222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.</w:t>
      </w:r>
    </w:p>
    <w:p w14:paraId="71BFA85A" w14:textId="62A136BA" w:rsidR="0035211D" w:rsidRDefault="0035211D" w:rsidP="00D97E52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De contributie voor de bridgeclub </w:t>
      </w:r>
      <w:r w:rsidR="00C45955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blijft hetzelfde </w:t>
      </w: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€ 105,00.</w:t>
      </w:r>
    </w:p>
    <w:p w14:paraId="464D4C1B" w14:textId="515CAEA9" w:rsidR="00C45955" w:rsidRDefault="00C45955" w:rsidP="00D97E52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De afdracht voor de NBB wordt iets verhoogd naar </w:t>
      </w:r>
      <w:r w:rsidR="00A22C44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€ 39,25.</w:t>
      </w:r>
    </w:p>
    <w:p w14:paraId="45E373A7" w14:textId="08BE8B87" w:rsidR="00A22C44" w:rsidRDefault="00A22C44" w:rsidP="00D97E52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De penningsmeester stuurt naar ieder lid een mail met het bedrag dat hij / zij moet betalen. </w:t>
      </w:r>
      <w:r w:rsidR="00F6450D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  <w:t>Ieder wordt verzocht pas daarna het bedrag over te maken.</w:t>
      </w:r>
    </w:p>
    <w:p w14:paraId="3F6239C9" w14:textId="4870D904" w:rsidR="007E4F23" w:rsidRPr="002F1620" w:rsidRDefault="007E4F23" w:rsidP="003F3865">
      <w:pPr>
        <w:pStyle w:val="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</w:tabs>
        <w:spacing w:before="0"/>
        <w:ind w:left="391"/>
        <w:rPr>
          <w:rStyle w:val="None"/>
          <w:rFonts w:ascii="Times New Roman" w:hAnsi="Times New Roman" w:cs="Times New Roman"/>
        </w:rPr>
      </w:pPr>
      <w:r w:rsidRPr="002F1620">
        <w:rPr>
          <w:rStyle w:val="None"/>
          <w:rFonts w:ascii="Times New Roman" w:hAnsi="Times New Roman" w:cs="Times New Roman"/>
        </w:rPr>
        <w:t>De</w:t>
      </w:r>
      <w:r>
        <w:rPr>
          <w:rStyle w:val="None"/>
          <w:rFonts w:ascii="Times New Roman" w:hAnsi="Times New Roman" w:cs="Times New Roman"/>
        </w:rPr>
        <w:t xml:space="preserve"> </w:t>
      </w:r>
      <w:r w:rsidRPr="002F1620">
        <w:rPr>
          <w:rStyle w:val="None"/>
          <w:rFonts w:ascii="Times New Roman" w:hAnsi="Times New Roman" w:cs="Times New Roman"/>
        </w:rPr>
        <w:t xml:space="preserve">door het </w:t>
      </w:r>
      <w:proofErr w:type="spellStart"/>
      <w:r w:rsidRPr="002F1620">
        <w:rPr>
          <w:rStyle w:val="None"/>
          <w:rFonts w:ascii="Times New Roman" w:hAnsi="Times New Roman" w:cs="Times New Roman"/>
        </w:rPr>
        <w:t>bestuur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voorgestelde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en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toegelichte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>
        <w:rPr>
          <w:rStyle w:val="None"/>
          <w:rFonts w:ascii="Times New Roman" w:hAnsi="Times New Roman" w:cs="Times New Roman"/>
        </w:rPr>
        <w:t>begroting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wordt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goedgekeurd</w:t>
      </w:r>
      <w:proofErr w:type="spellEnd"/>
      <w:r w:rsidR="002951DA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="002951DA">
        <w:rPr>
          <w:rStyle w:val="None"/>
          <w:rFonts w:ascii="Times New Roman" w:hAnsi="Times New Roman" w:cs="Times New Roman"/>
        </w:rPr>
        <w:t>en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door de </w:t>
      </w:r>
      <w:proofErr w:type="spellStart"/>
      <w:r w:rsidRPr="002F1620">
        <w:rPr>
          <w:rStyle w:val="None"/>
          <w:rFonts w:ascii="Times New Roman" w:hAnsi="Times New Roman" w:cs="Times New Roman"/>
        </w:rPr>
        <w:t>vergadering</w:t>
      </w:r>
      <w:proofErr w:type="spellEnd"/>
      <w:r w:rsidRPr="002F1620">
        <w:rPr>
          <w:rStyle w:val="None"/>
          <w:rFonts w:ascii="Times New Roman" w:hAnsi="Times New Roman" w:cs="Times New Roman"/>
        </w:rPr>
        <w:t xml:space="preserve"> </w:t>
      </w:r>
      <w:proofErr w:type="spellStart"/>
      <w:r w:rsidRPr="002F1620">
        <w:rPr>
          <w:rStyle w:val="None"/>
          <w:rFonts w:ascii="Times New Roman" w:hAnsi="Times New Roman" w:cs="Times New Roman"/>
        </w:rPr>
        <w:t>vastgesteld</w:t>
      </w:r>
      <w:proofErr w:type="spellEnd"/>
      <w:r w:rsidRPr="002F1620">
        <w:rPr>
          <w:rStyle w:val="None"/>
          <w:rFonts w:ascii="Times New Roman" w:hAnsi="Times New Roman" w:cs="Times New Roman"/>
        </w:rPr>
        <w:t>.</w:t>
      </w:r>
    </w:p>
    <w:p w14:paraId="56AC01E6" w14:textId="6394E02C" w:rsidR="00087DB9" w:rsidRDefault="003F3865" w:rsidP="009E6A6A">
      <w:pPr>
        <w:pStyle w:val="TableStyle1A"/>
        <w:ind w:left="391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Wilfred van Oeyen</w:t>
      </w:r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treedt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af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als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kascontrolecommissielid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, De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nieuwe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kascontrolecommissie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wordt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benoemd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,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bestaande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uit</w:t>
      </w:r>
      <w:proofErr w:type="spellEnd"/>
      <w:r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FB32F6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Wies</w:t>
      </w:r>
      <w:r w:rsidR="00087DB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087DB9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Beljaars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en</w:t>
      </w:r>
      <w:proofErr w:type="spellEnd"/>
      <w:r w:rsidR="007E4F23"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Ria Coenen.</w:t>
      </w:r>
    </w:p>
    <w:p w14:paraId="2F87420C" w14:textId="77777777" w:rsidR="00341421" w:rsidRPr="00341421" w:rsidRDefault="00341421" w:rsidP="00341421">
      <w:pPr>
        <w:pStyle w:val="TableStyle1A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2FD8213" w14:textId="6B1CA874" w:rsidR="00341421" w:rsidRPr="00C022CF" w:rsidRDefault="0027636D" w:rsidP="00341421">
      <w:pPr>
        <w:pStyle w:val="TableStyle1A"/>
        <w:numPr>
          <w:ilvl w:val="0"/>
          <w:numId w:val="2"/>
        </w:numPr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 w:rsidRPr="00C022CF">
        <w:rPr>
          <w:rStyle w:val="None"/>
          <w:rFonts w:ascii="Times New Roman" w:hAnsi="Times New Roman"/>
          <w:sz w:val="24"/>
          <w:szCs w:val="24"/>
        </w:rPr>
        <w:t>40-jarig</w:t>
      </w:r>
      <w:r w:rsidR="009E6A6A" w:rsidRPr="00C022CF">
        <w:rPr>
          <w:rStyle w:val="None"/>
          <w:rFonts w:ascii="Times New Roman" w:hAnsi="Times New Roman"/>
          <w:sz w:val="24"/>
          <w:szCs w:val="24"/>
        </w:rPr>
        <w:t xml:space="preserve"> jubileum</w:t>
      </w:r>
    </w:p>
    <w:p w14:paraId="105D0D8C" w14:textId="1E13E2D4" w:rsidR="0027636D" w:rsidRDefault="0027636D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In 2027 bestaat de club 40 jaar en dat verdient een feestje!</w:t>
      </w:r>
    </w:p>
    <w:p w14:paraId="694A0C37" w14:textId="404EEF52" w:rsidR="00D74E6C" w:rsidRDefault="00D74E6C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Er wordt een jubileum comité opgericht bestaan</w:t>
      </w:r>
      <w:r w:rsidR="000F0C61">
        <w:rPr>
          <w:rStyle w:val="None"/>
          <w:rFonts w:ascii="Times New Roman" w:hAnsi="Times New Roman"/>
          <w:b w:val="0"/>
          <w:bCs w:val="0"/>
          <w:sz w:val="24"/>
          <w:szCs w:val="24"/>
        </w:rPr>
        <w:t>de uit:</w:t>
      </w:r>
    </w:p>
    <w:p w14:paraId="44F943BF" w14:textId="09AD98CA" w:rsidR="000F0C61" w:rsidRDefault="000F0C61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Ine van Bakel</w:t>
      </w:r>
      <w:r w:rsidR="003375BC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 (voorzitter)</w:t>
      </w:r>
    </w:p>
    <w:p w14:paraId="02D3D3FB" w14:textId="0E9667A0" w:rsidR="003375BC" w:rsidRDefault="00A0462E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Ed van Leusden</w:t>
      </w:r>
    </w:p>
    <w:p w14:paraId="3EF36CE1" w14:textId="02E3A1A2" w:rsidR="00A0462E" w:rsidRDefault="00A0462E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Wies Beljaars</w:t>
      </w:r>
    </w:p>
    <w:p w14:paraId="68400BE9" w14:textId="5608DEEF" w:rsidR="00A0462E" w:rsidRDefault="00A0462E" w:rsidP="0027636D">
      <w:pPr>
        <w:pStyle w:val="TableStyle1A"/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D</w:t>
      </w:r>
      <w:r w:rsidR="003203AC">
        <w:rPr>
          <w:rStyle w:val="None"/>
          <w:rFonts w:ascii="Times New Roman" w:hAnsi="Times New Roman"/>
          <w:b w:val="0"/>
          <w:bCs w:val="0"/>
          <w:sz w:val="24"/>
          <w:szCs w:val="24"/>
        </w:rPr>
        <w:t>é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si</w:t>
      </w:r>
      <w:r w:rsidR="00183E81">
        <w:rPr>
          <w:rStyle w:val="None"/>
          <w:rFonts w:ascii="Times New Roman" w:hAnsi="Times New Roman"/>
          <w:b w:val="0"/>
          <w:bCs w:val="0"/>
          <w:sz w:val="24"/>
          <w:szCs w:val="24"/>
        </w:rPr>
        <w:t>ré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e</w:t>
      </w:r>
      <w:r w:rsidR="00823606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 van Lieshout</w:t>
      </w:r>
    </w:p>
    <w:p w14:paraId="73D4AE6C" w14:textId="06038EB7" w:rsidR="00183E81" w:rsidRPr="009E6A6A" w:rsidRDefault="00BA26C0" w:rsidP="0027636D">
      <w:pPr>
        <w:pStyle w:val="TableStyle1A"/>
        <w:ind w:left="393"/>
        <w:rPr>
          <w:rStyle w:val="Non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De organisatie van het bridgegedeelte gaat in overleg met de TC.</w:t>
      </w:r>
    </w:p>
    <w:p w14:paraId="66ECC415" w14:textId="77777777" w:rsidR="00311A9B" w:rsidRDefault="00311A9B" w:rsidP="00311A9B">
      <w:pPr>
        <w:pStyle w:val="TableStyle1A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</w:p>
    <w:p w14:paraId="2C14CA67" w14:textId="262BC91D" w:rsidR="00E53C6B" w:rsidRPr="004F5E33" w:rsidRDefault="004F5E33" w:rsidP="00E53C6B">
      <w:pPr>
        <w:pStyle w:val="TableStyle1A"/>
        <w:numPr>
          <w:ilvl w:val="0"/>
          <w:numId w:val="2"/>
        </w:numPr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rPr>
          <w:rStyle w:val="None"/>
          <w:rFonts w:ascii="Times New Roman" w:hAnsi="Times New Roman" w:cs="Times New Roman"/>
          <w:sz w:val="24"/>
          <w:szCs w:val="24"/>
        </w:rPr>
      </w:pPr>
      <w:r w:rsidRPr="004F5E33">
        <w:rPr>
          <w:rStyle w:val="None"/>
          <w:rFonts w:ascii="Times New Roman" w:hAnsi="Times New Roman"/>
          <w:sz w:val="24"/>
          <w:szCs w:val="24"/>
        </w:rPr>
        <w:t>Oude fotoboeken</w:t>
      </w:r>
    </w:p>
    <w:p w14:paraId="3D9551B0" w14:textId="24FB411F" w:rsidR="004F5E33" w:rsidRDefault="00997FBF" w:rsidP="00997FBF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Er zijn een aantal </w:t>
      </w:r>
      <w:r w:rsidR="002D2DB2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oude fotoboeken van de club. </w:t>
      </w:r>
      <w:r w:rsidR="006D0102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Ze lagen ter inzage </w:t>
      </w:r>
      <w:r w:rsidR="00C67531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tijdens de avond. Is het een idee om </w:t>
      </w:r>
      <w:r w:rsidR="0070418F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de foto’s te digitaliseren? Wie </w:t>
      </w:r>
      <w:r w:rsidR="002B41BF">
        <w:rPr>
          <w:rStyle w:val="None"/>
          <w:rFonts w:ascii="Times New Roman" w:hAnsi="Times New Roman"/>
          <w:b w:val="0"/>
          <w:bCs w:val="0"/>
          <w:sz w:val="24"/>
          <w:szCs w:val="24"/>
        </w:rPr>
        <w:t xml:space="preserve">wil dit op zich nemen? </w:t>
      </w:r>
    </w:p>
    <w:p w14:paraId="0D1F0A70" w14:textId="42DF7BA7" w:rsidR="002B41BF" w:rsidRDefault="002B41BF" w:rsidP="00997FBF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ind w:left="393"/>
        <w:rPr>
          <w:rStyle w:val="Non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</w:rPr>
        <w:t>Nog geen kandidaten.</w:t>
      </w:r>
    </w:p>
    <w:p w14:paraId="52EF5AAF" w14:textId="77777777" w:rsidR="004F5E33" w:rsidRDefault="004F5E33" w:rsidP="004F5E33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rPr>
          <w:rStyle w:val="None"/>
          <w:rFonts w:ascii="Times New Roman" w:hAnsi="Times New Roman" w:cs="Times New Roman"/>
          <w:sz w:val="24"/>
          <w:szCs w:val="24"/>
        </w:rPr>
      </w:pPr>
    </w:p>
    <w:p w14:paraId="721F1886" w14:textId="4E31765A" w:rsidR="00E53C6B" w:rsidRDefault="00E53C6B" w:rsidP="00E53C6B">
      <w:pPr>
        <w:pStyle w:val="TableStyle1A"/>
        <w:numPr>
          <w:ilvl w:val="0"/>
          <w:numId w:val="2"/>
        </w:numPr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rPr>
          <w:rStyle w:val="None"/>
          <w:rFonts w:ascii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 w:cs="Times New Roman"/>
          <w:sz w:val="24"/>
          <w:szCs w:val="24"/>
        </w:rPr>
        <w:t>Rondvraag</w:t>
      </w:r>
    </w:p>
    <w:p w14:paraId="5DF2E2AB" w14:textId="61171870" w:rsidR="002B41BF" w:rsidRDefault="00634FD9" w:rsidP="002B41BF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ind w:left="393"/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>Cor</w:t>
      </w:r>
      <w:r w:rsidR="00287686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 xml:space="preserve"> Dirk vraagt of er maatregelen genomen moeten worden als de wedstrijdregels n</w:t>
      </w:r>
      <w:r w:rsidR="001D4F83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 xml:space="preserve">iet (goed) gehanteerd worden. </w:t>
      </w:r>
      <w:r w:rsidR="00FD4DAC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>Dat blijkt niet nodig.</w:t>
      </w:r>
    </w:p>
    <w:p w14:paraId="2784469D" w14:textId="77777777" w:rsidR="002A2CA3" w:rsidRPr="008E7915" w:rsidRDefault="002A2CA3" w:rsidP="002B41BF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ind w:left="393"/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307D3CC" w14:textId="412738DF" w:rsidR="00E53C6B" w:rsidRDefault="004F5E33" w:rsidP="00E53C6B">
      <w:pPr>
        <w:pStyle w:val="TableStyle1A"/>
        <w:numPr>
          <w:ilvl w:val="0"/>
          <w:numId w:val="2"/>
        </w:numPr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rPr>
          <w:rStyle w:val="None"/>
          <w:rFonts w:ascii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 w:cs="Times New Roman"/>
          <w:sz w:val="24"/>
          <w:szCs w:val="24"/>
        </w:rPr>
        <w:t>Sluiting</w:t>
      </w:r>
    </w:p>
    <w:p w14:paraId="602B382C" w14:textId="0653C0CD" w:rsidR="00C022CF" w:rsidRPr="00C022CF" w:rsidRDefault="00C022CF" w:rsidP="00C022CF">
      <w:pPr>
        <w:pStyle w:val="TableStyle1A"/>
        <w:tabs>
          <w:tab w:val="left" w:pos="284"/>
          <w:tab w:val="left" w:pos="568"/>
          <w:tab w:val="left" w:pos="852"/>
          <w:tab w:val="left" w:pos="1136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</w:tabs>
        <w:ind w:left="393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>De voorzitter sluit de vergadering</w:t>
      </w:r>
      <w:r w:rsidR="007233AB">
        <w:rPr>
          <w:rStyle w:val="None"/>
          <w:rFonts w:ascii="Times New Roman" w:hAnsi="Times New Roman" w:cs="Times New Roman"/>
          <w:b w:val="0"/>
          <w:bCs w:val="0"/>
          <w:sz w:val="24"/>
          <w:szCs w:val="24"/>
        </w:rPr>
        <w:t>. We gaan bridgen!</w:t>
      </w:r>
    </w:p>
    <w:sectPr w:rsidR="00C022CF" w:rsidRPr="00C022CF" w:rsidSect="008B4771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31A"/>
    <w:multiLevelType w:val="hybridMultilevel"/>
    <w:tmpl w:val="F3B8977E"/>
    <w:styleLink w:val="ImportedStyle4"/>
    <w:lvl w:ilvl="0" w:tplc="6A441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02F8E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A0C07E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00BB0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56F73A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0E75DE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048424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C45B98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58001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CE06CE6"/>
    <w:multiLevelType w:val="hybridMultilevel"/>
    <w:tmpl w:val="E0F0E556"/>
    <w:styleLink w:val="ImportedStyle2"/>
    <w:lvl w:ilvl="0" w:tplc="C56A1346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02899A">
      <w:start w:val="1"/>
      <w:numFmt w:val="lowerLetter"/>
      <w:lvlText w:val="%2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7C3146">
      <w:start w:val="1"/>
      <w:numFmt w:val="lowerRoman"/>
      <w:lvlText w:val="%3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7811FA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92C26E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BCFF98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6766"/>
          <w:tab w:val="left" w:pos="6766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06C3AE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6766"/>
          <w:tab w:val="left" w:pos="676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DE3560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6766"/>
          <w:tab w:val="left" w:pos="676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C8668A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66"/>
          <w:tab w:val="left" w:pos="6766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B412954"/>
    <w:multiLevelType w:val="hybridMultilevel"/>
    <w:tmpl w:val="E0F0E556"/>
    <w:numStyleLink w:val="ImportedStyle2"/>
  </w:abstractNum>
  <w:abstractNum w:abstractNumId="3" w15:restartNumberingAfterBreak="0">
    <w:nsid w:val="5D3A4E26"/>
    <w:multiLevelType w:val="hybridMultilevel"/>
    <w:tmpl w:val="963C24A6"/>
    <w:styleLink w:val="Numbered"/>
    <w:lvl w:ilvl="0" w:tplc="432A1C62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100B46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1CC350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84B9B8">
      <w:start w:val="1"/>
      <w:numFmt w:val="decimal"/>
      <w:lvlText w:val="%4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8E61C4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EC7870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E2F544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F84538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E24718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66"/>
          <w:tab w:val="left" w:pos="6766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F686C89"/>
    <w:multiLevelType w:val="hybridMultilevel"/>
    <w:tmpl w:val="F3B8977E"/>
    <w:numStyleLink w:val="ImportedStyle4"/>
  </w:abstractNum>
  <w:abstractNum w:abstractNumId="5" w15:restartNumberingAfterBreak="0">
    <w:nsid w:val="748B4A4D"/>
    <w:multiLevelType w:val="hybridMultilevel"/>
    <w:tmpl w:val="963C24A6"/>
    <w:numStyleLink w:val="Numbered"/>
  </w:abstractNum>
  <w:num w:numId="1" w16cid:durableId="55208100">
    <w:abstractNumId w:val="1"/>
  </w:num>
  <w:num w:numId="2" w16cid:durableId="1209607413">
    <w:abstractNumId w:val="2"/>
    <w:lvlOverride w:ilvl="0">
      <w:lvl w:ilvl="0" w:tplc="1E54F97C">
        <w:start w:val="1"/>
        <w:numFmt w:val="decimal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6766"/>
            <w:tab w:val="left" w:pos="6766"/>
          </w:tabs>
          <w:ind w:left="393" w:hanging="39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304623564">
    <w:abstractNumId w:val="3"/>
  </w:num>
  <w:num w:numId="4" w16cid:durableId="1126506312">
    <w:abstractNumId w:val="5"/>
  </w:num>
  <w:num w:numId="5" w16cid:durableId="1672680944">
    <w:abstractNumId w:val="0"/>
  </w:num>
  <w:num w:numId="6" w16cid:durableId="452867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1"/>
    <w:rsid w:val="00011573"/>
    <w:rsid w:val="00033942"/>
    <w:rsid w:val="00043D38"/>
    <w:rsid w:val="00087DB9"/>
    <w:rsid w:val="000B7559"/>
    <w:rsid w:val="000F0C61"/>
    <w:rsid w:val="00141A65"/>
    <w:rsid w:val="00183E81"/>
    <w:rsid w:val="00185BB8"/>
    <w:rsid w:val="001877D4"/>
    <w:rsid w:val="001C04D6"/>
    <w:rsid w:val="001C4221"/>
    <w:rsid w:val="001C68A9"/>
    <w:rsid w:val="001D4F83"/>
    <w:rsid w:val="00200C4D"/>
    <w:rsid w:val="00242954"/>
    <w:rsid w:val="0026112F"/>
    <w:rsid w:val="002643C7"/>
    <w:rsid w:val="0027364F"/>
    <w:rsid w:val="0027636D"/>
    <w:rsid w:val="00281306"/>
    <w:rsid w:val="0028319D"/>
    <w:rsid w:val="00287686"/>
    <w:rsid w:val="002951DA"/>
    <w:rsid w:val="002A2CA3"/>
    <w:rsid w:val="002B2311"/>
    <w:rsid w:val="002B41BF"/>
    <w:rsid w:val="002B6E81"/>
    <w:rsid w:val="002C0101"/>
    <w:rsid w:val="002D2DB2"/>
    <w:rsid w:val="00311A9B"/>
    <w:rsid w:val="003127D8"/>
    <w:rsid w:val="003203AC"/>
    <w:rsid w:val="003221AE"/>
    <w:rsid w:val="003375BC"/>
    <w:rsid w:val="00341421"/>
    <w:rsid w:val="0035211D"/>
    <w:rsid w:val="00365ADB"/>
    <w:rsid w:val="00385323"/>
    <w:rsid w:val="003D39B6"/>
    <w:rsid w:val="003F3865"/>
    <w:rsid w:val="00414460"/>
    <w:rsid w:val="004368B8"/>
    <w:rsid w:val="0045644B"/>
    <w:rsid w:val="00466F42"/>
    <w:rsid w:val="004729A5"/>
    <w:rsid w:val="004A5891"/>
    <w:rsid w:val="004B5743"/>
    <w:rsid w:val="004C3DAC"/>
    <w:rsid w:val="004D1979"/>
    <w:rsid w:val="004D63BA"/>
    <w:rsid w:val="004E5589"/>
    <w:rsid w:val="004F1157"/>
    <w:rsid w:val="004F5E33"/>
    <w:rsid w:val="00516D61"/>
    <w:rsid w:val="005312E3"/>
    <w:rsid w:val="0053629B"/>
    <w:rsid w:val="00547B1C"/>
    <w:rsid w:val="00560468"/>
    <w:rsid w:val="00563431"/>
    <w:rsid w:val="0058000E"/>
    <w:rsid w:val="00581131"/>
    <w:rsid w:val="005F191C"/>
    <w:rsid w:val="00634FD9"/>
    <w:rsid w:val="006701A0"/>
    <w:rsid w:val="00695D88"/>
    <w:rsid w:val="006D0102"/>
    <w:rsid w:val="006F10CA"/>
    <w:rsid w:val="0070418F"/>
    <w:rsid w:val="00710D22"/>
    <w:rsid w:val="007233AB"/>
    <w:rsid w:val="0073220D"/>
    <w:rsid w:val="00732DC0"/>
    <w:rsid w:val="00735926"/>
    <w:rsid w:val="00761FF9"/>
    <w:rsid w:val="007779E7"/>
    <w:rsid w:val="007938ED"/>
    <w:rsid w:val="00795B84"/>
    <w:rsid w:val="007E4F23"/>
    <w:rsid w:val="00823606"/>
    <w:rsid w:val="00835222"/>
    <w:rsid w:val="00836EB2"/>
    <w:rsid w:val="008425E1"/>
    <w:rsid w:val="00872006"/>
    <w:rsid w:val="00874BC9"/>
    <w:rsid w:val="00885535"/>
    <w:rsid w:val="0089738A"/>
    <w:rsid w:val="008B4771"/>
    <w:rsid w:val="008E7915"/>
    <w:rsid w:val="009318DA"/>
    <w:rsid w:val="00957E7F"/>
    <w:rsid w:val="009869C0"/>
    <w:rsid w:val="00997FBF"/>
    <w:rsid w:val="009A096C"/>
    <w:rsid w:val="009B0658"/>
    <w:rsid w:val="009B3087"/>
    <w:rsid w:val="009D20E3"/>
    <w:rsid w:val="009D6815"/>
    <w:rsid w:val="009E1F79"/>
    <w:rsid w:val="009E6A6A"/>
    <w:rsid w:val="009F461C"/>
    <w:rsid w:val="00A0462E"/>
    <w:rsid w:val="00A10840"/>
    <w:rsid w:val="00A22C44"/>
    <w:rsid w:val="00A3743A"/>
    <w:rsid w:val="00A803E3"/>
    <w:rsid w:val="00A84ED0"/>
    <w:rsid w:val="00A941D9"/>
    <w:rsid w:val="00AE206B"/>
    <w:rsid w:val="00AE2A29"/>
    <w:rsid w:val="00AE4AD4"/>
    <w:rsid w:val="00AF21E9"/>
    <w:rsid w:val="00B24F42"/>
    <w:rsid w:val="00B32813"/>
    <w:rsid w:val="00B76DB2"/>
    <w:rsid w:val="00BA26C0"/>
    <w:rsid w:val="00BB10DE"/>
    <w:rsid w:val="00C022CF"/>
    <w:rsid w:val="00C12C14"/>
    <w:rsid w:val="00C2785A"/>
    <w:rsid w:val="00C37F46"/>
    <w:rsid w:val="00C42899"/>
    <w:rsid w:val="00C4546A"/>
    <w:rsid w:val="00C45955"/>
    <w:rsid w:val="00C52FD0"/>
    <w:rsid w:val="00C5501C"/>
    <w:rsid w:val="00C63B84"/>
    <w:rsid w:val="00C67531"/>
    <w:rsid w:val="00C848EC"/>
    <w:rsid w:val="00CB4A94"/>
    <w:rsid w:val="00CC58DF"/>
    <w:rsid w:val="00CE06C2"/>
    <w:rsid w:val="00CE44C2"/>
    <w:rsid w:val="00D03076"/>
    <w:rsid w:val="00D227CA"/>
    <w:rsid w:val="00D33936"/>
    <w:rsid w:val="00D559E7"/>
    <w:rsid w:val="00D74E6C"/>
    <w:rsid w:val="00D81D52"/>
    <w:rsid w:val="00D97E52"/>
    <w:rsid w:val="00DC6B73"/>
    <w:rsid w:val="00DE678C"/>
    <w:rsid w:val="00E007AE"/>
    <w:rsid w:val="00E06FA5"/>
    <w:rsid w:val="00E147B4"/>
    <w:rsid w:val="00E33F98"/>
    <w:rsid w:val="00E50632"/>
    <w:rsid w:val="00E53C6B"/>
    <w:rsid w:val="00E56BA6"/>
    <w:rsid w:val="00E70BFE"/>
    <w:rsid w:val="00E729FA"/>
    <w:rsid w:val="00E955F5"/>
    <w:rsid w:val="00EA777B"/>
    <w:rsid w:val="00F15B9F"/>
    <w:rsid w:val="00F44C36"/>
    <w:rsid w:val="00F531E1"/>
    <w:rsid w:val="00F6450D"/>
    <w:rsid w:val="00F71A8B"/>
    <w:rsid w:val="00F84F99"/>
    <w:rsid w:val="00F945B2"/>
    <w:rsid w:val="00FB32F6"/>
    <w:rsid w:val="00FB51C4"/>
    <w:rsid w:val="00FD4DAC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206A"/>
  <w15:chartTrackingRefBased/>
  <w15:docId w15:val="{14D073F6-8C2C-4D1F-9362-557AB4F4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14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nl-N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4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14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14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14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14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14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14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14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14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14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14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14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14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14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4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4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414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4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4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41421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3414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414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14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14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41421"/>
    <w:rPr>
      <w:b/>
      <w:bCs/>
      <w:smallCaps/>
      <w:color w:val="2F5496" w:themeColor="accent1" w:themeShade="BF"/>
      <w:spacing w:val="5"/>
    </w:rPr>
  </w:style>
  <w:style w:type="character" w:customStyle="1" w:styleId="NoneA">
    <w:name w:val="None A"/>
    <w:rsid w:val="00341421"/>
  </w:style>
  <w:style w:type="paragraph" w:customStyle="1" w:styleId="TableStyle1A">
    <w:name w:val="Table Style 1 A"/>
    <w:rsid w:val="003414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0000"/>
      <w:kern w:val="0"/>
      <w:sz w:val="20"/>
      <w:szCs w:val="20"/>
      <w:u w:color="000000"/>
      <w:bdr w:val="nil"/>
      <w:lang w:eastAsia="nl-NL"/>
      <w14:ligatures w14:val="none"/>
    </w:rPr>
  </w:style>
  <w:style w:type="character" w:customStyle="1" w:styleId="None">
    <w:name w:val="None"/>
    <w:rsid w:val="00341421"/>
  </w:style>
  <w:style w:type="paragraph" w:customStyle="1" w:styleId="BodyA">
    <w:name w:val="Body A"/>
    <w:rsid w:val="003414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en-US" w:eastAsia="nl-NL"/>
      <w14:ligatures w14:val="none"/>
    </w:rPr>
  </w:style>
  <w:style w:type="paragraph" w:customStyle="1" w:styleId="DefaultA">
    <w:name w:val="Default A"/>
    <w:rsid w:val="0034142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u w:color="000000"/>
      <w:bdr w:val="nil"/>
      <w:lang w:val="en-US" w:eastAsia="nl-NL"/>
      <w14:ligatures w14:val="none"/>
    </w:rPr>
  </w:style>
  <w:style w:type="numbering" w:customStyle="1" w:styleId="ImportedStyle2">
    <w:name w:val="Imported Style 2"/>
    <w:rsid w:val="00341421"/>
    <w:pPr>
      <w:numPr>
        <w:numId w:val="1"/>
      </w:numPr>
    </w:pPr>
  </w:style>
  <w:style w:type="numbering" w:customStyle="1" w:styleId="Numbered">
    <w:name w:val="Numbered"/>
    <w:rsid w:val="00341421"/>
    <w:pPr>
      <w:numPr>
        <w:numId w:val="3"/>
      </w:numPr>
    </w:pPr>
  </w:style>
  <w:style w:type="numbering" w:customStyle="1" w:styleId="ImportedStyle4">
    <w:name w:val="Imported Style 4"/>
    <w:rsid w:val="0034142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Segers</dc:creator>
  <cp:keywords/>
  <dc:description/>
  <cp:lastModifiedBy>Marlies Segers</cp:lastModifiedBy>
  <cp:revision>6</cp:revision>
  <dcterms:created xsi:type="dcterms:W3CDTF">2026-09-07T06:25:00Z</dcterms:created>
  <dcterms:modified xsi:type="dcterms:W3CDTF">2026-09-07T06:33:00Z</dcterms:modified>
</cp:coreProperties>
</file>